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24C0" w14:textId="77777777" w:rsidR="00CB5089" w:rsidRDefault="00000000">
      <w:pPr>
        <w:pStyle w:val="2"/>
        <w:jc w:val="center"/>
        <w:rPr>
          <w:rFonts w:ascii="Times New Roman" w:hAnsi="Times New Roman"/>
          <w:b/>
          <w:sz w:val="24"/>
          <w:szCs w:val="36"/>
        </w:rPr>
      </w:pPr>
      <w:r>
        <w:rPr>
          <w:rFonts w:ascii="Times New Roman" w:hAnsi="Times New Roman"/>
          <w:b/>
          <w:sz w:val="24"/>
          <w:szCs w:val="36"/>
        </w:rPr>
        <w:t>Совет Изначально Вышестоящего Отца</w:t>
      </w:r>
    </w:p>
    <w:p w14:paraId="1DAACCFF" w14:textId="77777777" w:rsidR="00CB5089" w:rsidRDefault="00000000">
      <w:pPr>
        <w:pStyle w:val="2"/>
        <w:jc w:val="center"/>
        <w:rPr>
          <w:rFonts w:ascii="Times New Roman" w:hAnsi="Times New Roman"/>
          <w:b/>
          <w:color w:val="101010"/>
          <w:sz w:val="24"/>
          <w:szCs w:val="36"/>
        </w:rPr>
      </w:pPr>
      <w:r>
        <w:rPr>
          <w:rFonts w:ascii="Times New Roman" w:hAnsi="Times New Roman"/>
          <w:b/>
          <w:color w:val="101010"/>
          <w:sz w:val="24"/>
          <w:szCs w:val="36"/>
        </w:rPr>
        <w:t>Протокол Совета ИВО от 24.05.2026</w:t>
      </w:r>
    </w:p>
    <w:p w14:paraId="3C8704B0" w14:textId="085359D6" w:rsidR="00CB5089" w:rsidRDefault="0000000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Утверждаю. ИВАС КХ </w:t>
      </w:r>
      <w:r w:rsidRPr="00023F45">
        <w:rPr>
          <w:rFonts w:ascii="Times New Roman" w:hAnsi="Times New Roman"/>
          <w:sz w:val="20"/>
          <w:szCs w:val="20"/>
        </w:rPr>
        <w:t>02.06.</w:t>
      </w:r>
      <w:r>
        <w:rPr>
          <w:rFonts w:ascii="Times New Roman" w:hAnsi="Times New Roman"/>
          <w:sz w:val="20"/>
          <w:szCs w:val="20"/>
        </w:rPr>
        <w:t>2026</w:t>
      </w:r>
    </w:p>
    <w:p w14:paraId="22CBBAAB" w14:textId="77777777" w:rsidR="00CB5089" w:rsidRDefault="0000000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Утверждаю АС Янов ИВ АС КХ</w:t>
      </w:r>
    </w:p>
    <w:p w14:paraId="7CC4E6B8" w14:textId="77777777" w:rsidR="00CB5089" w:rsidRDefault="00000000">
      <w:pPr>
        <w:spacing w:after="120" w:line="240" w:lineRule="auto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Присутствовали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18 </w:t>
      </w:r>
      <w:r>
        <w:rPr>
          <w:rFonts w:ascii="Times New Roman" w:hAnsi="Times New Roman"/>
          <w:color w:val="000000"/>
          <w:sz w:val="24"/>
          <w:szCs w:val="24"/>
        </w:rPr>
        <w:t xml:space="preserve">Аватаров </w:t>
      </w:r>
      <w:r>
        <w:rPr>
          <w:rFonts w:ascii="Times New Roman" w:hAnsi="Times New Roman"/>
          <w:sz w:val="24"/>
          <w:szCs w:val="24"/>
        </w:rPr>
        <w:t xml:space="preserve">Совета </w:t>
      </w:r>
      <w:r>
        <w:rPr>
          <w:rFonts w:ascii="Times New Roman" w:hAnsi="Times New Roman"/>
          <w:color w:val="000000"/>
          <w:sz w:val="24"/>
          <w:szCs w:val="24"/>
        </w:rPr>
        <w:t>ИВО:</w:t>
      </w:r>
    </w:p>
    <w:tbl>
      <w:tblPr>
        <w:tblStyle w:val="a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1298"/>
        <w:gridCol w:w="1298"/>
        <w:gridCol w:w="1298"/>
      </w:tblGrid>
      <w:tr w:rsidR="00CB5089" w14:paraId="709126EB" w14:textId="77777777">
        <w:trPr>
          <w:trHeight w:val="1034"/>
        </w:trPr>
        <w:tc>
          <w:tcPr>
            <w:tcW w:w="1348" w:type="dxa"/>
          </w:tcPr>
          <w:p w14:paraId="28D40E51" w14:textId="77777777" w:rsidR="00CB5089" w:rsidRDefault="00000000">
            <w:pPr>
              <w:pStyle w:val="a7"/>
              <w:spacing w:after="0"/>
              <w:ind w:left="0" w:firstLine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АЗ.</w:t>
            </w:r>
          </w:p>
          <w:p w14:paraId="6A35FB6F" w14:textId="77777777" w:rsidR="00CB5089" w:rsidRDefault="00000000">
            <w:pPr>
              <w:pStyle w:val="a7"/>
              <w:spacing w:after="0"/>
              <w:ind w:left="0" w:firstLine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АН.</w:t>
            </w:r>
          </w:p>
          <w:p w14:paraId="33FBD280" w14:textId="77777777" w:rsidR="00CB5089" w:rsidRDefault="00000000">
            <w:pPr>
              <w:pStyle w:val="a7"/>
              <w:spacing w:after="0"/>
              <w:ind w:left="0" w:firstLine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БЕ.</w:t>
            </w:r>
          </w:p>
          <w:p w14:paraId="5EC75808" w14:textId="77777777" w:rsidR="00CB5089" w:rsidRDefault="00000000">
            <w:pPr>
              <w:pStyle w:val="a7"/>
              <w:spacing w:after="0"/>
              <w:ind w:left="0" w:firstLine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БОк.</w:t>
            </w:r>
          </w:p>
          <w:p w14:paraId="20891B73" w14:textId="77777777" w:rsidR="00CB5089" w:rsidRDefault="00000000">
            <w:pPr>
              <w:pStyle w:val="a7"/>
              <w:spacing w:after="0"/>
              <w:ind w:left="0" w:firstLine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БОл.</w:t>
            </w:r>
          </w:p>
        </w:tc>
        <w:tc>
          <w:tcPr>
            <w:tcW w:w="1298" w:type="dxa"/>
          </w:tcPr>
          <w:p w14:paraId="46EEDDDF" w14:textId="77777777" w:rsidR="00CB5089" w:rsidRDefault="00000000">
            <w:pPr>
              <w:pStyle w:val="a7"/>
              <w:spacing w:after="0"/>
              <w:ind w:left="0" w:firstLine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ГГ.</w:t>
            </w:r>
          </w:p>
          <w:p w14:paraId="54C29EB5" w14:textId="77777777" w:rsidR="00CB5089" w:rsidRDefault="00000000">
            <w:pPr>
              <w:pStyle w:val="a7"/>
              <w:spacing w:after="0"/>
              <w:ind w:left="0" w:firstLine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ЕГ </w:t>
            </w:r>
          </w:p>
          <w:p w14:paraId="494F78C5" w14:textId="77777777" w:rsidR="00CB5089" w:rsidRDefault="00000000">
            <w:pPr>
              <w:pStyle w:val="a7"/>
              <w:spacing w:after="0"/>
              <w:ind w:left="0" w:firstLine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ДМ.</w:t>
            </w:r>
          </w:p>
          <w:p w14:paraId="08D8F071" w14:textId="77777777" w:rsidR="00CB5089" w:rsidRDefault="00000000">
            <w:pPr>
              <w:spacing w:after="0"/>
              <w:ind w:firstLine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КВ.</w:t>
            </w:r>
          </w:p>
          <w:p w14:paraId="058CCE7C" w14:textId="77777777" w:rsidR="00CB508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КЕ.</w:t>
            </w:r>
          </w:p>
        </w:tc>
        <w:tc>
          <w:tcPr>
            <w:tcW w:w="1298" w:type="dxa"/>
          </w:tcPr>
          <w:p w14:paraId="05DA1DB4" w14:textId="77777777" w:rsidR="00CB5089" w:rsidRDefault="00000000">
            <w:pPr>
              <w:pStyle w:val="a7"/>
              <w:spacing w:after="0"/>
              <w:ind w:left="0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ЛЕ. 12. ЛМ.</w:t>
            </w:r>
          </w:p>
          <w:p w14:paraId="1BB22DC7" w14:textId="77777777" w:rsidR="00CB5089" w:rsidRDefault="00000000">
            <w:pPr>
              <w:pStyle w:val="a7"/>
              <w:spacing w:after="0"/>
              <w:ind w:left="0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МА.</w:t>
            </w:r>
          </w:p>
          <w:p w14:paraId="1D92E54A" w14:textId="77777777" w:rsidR="00CB5089" w:rsidRDefault="00000000">
            <w:pPr>
              <w:spacing w:after="0"/>
              <w:ind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ПМ.</w:t>
            </w:r>
          </w:p>
          <w:p w14:paraId="277311FD" w14:textId="77777777" w:rsidR="00CB5089" w:rsidRDefault="00000000">
            <w:pPr>
              <w:spacing w:after="0"/>
              <w:ind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РЕ.</w:t>
            </w:r>
          </w:p>
        </w:tc>
        <w:tc>
          <w:tcPr>
            <w:tcW w:w="1298" w:type="dxa"/>
          </w:tcPr>
          <w:p w14:paraId="0485E30B" w14:textId="77777777" w:rsidR="00CB5089" w:rsidRDefault="00000000">
            <w:pPr>
              <w:pStyle w:val="a7"/>
              <w:spacing w:after="0"/>
              <w:ind w:left="0" w:firstLine="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 СН </w:t>
            </w:r>
          </w:p>
          <w:p w14:paraId="1F63BF17" w14:textId="77777777" w:rsidR="00CB5089" w:rsidRDefault="00000000">
            <w:pPr>
              <w:pStyle w:val="a7"/>
              <w:spacing w:after="0"/>
              <w:ind w:left="0" w:firstLine="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ШВ.</w:t>
            </w:r>
          </w:p>
          <w:p w14:paraId="50A6A1A2" w14:textId="77777777" w:rsidR="00CB5089" w:rsidRDefault="00000000">
            <w:pPr>
              <w:spacing w:after="0"/>
              <w:ind w:firstLine="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ШК.</w:t>
            </w:r>
          </w:p>
          <w:p w14:paraId="23939A3F" w14:textId="77777777" w:rsidR="00CB5089" w:rsidRDefault="00CB5089">
            <w:pPr>
              <w:pStyle w:val="a7"/>
              <w:spacing w:after="0"/>
              <w:ind w:left="0" w:firstLine="4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8F02E1" w14:textId="77777777" w:rsidR="00CB5089" w:rsidRDefault="00CB5089">
      <w:pPr>
        <w:tabs>
          <w:tab w:val="left" w:pos="1134"/>
          <w:tab w:val="left" w:pos="1985"/>
        </w:tabs>
        <w:spacing w:after="0" w:line="240" w:lineRule="auto"/>
        <w:ind w:left="1985" w:hanging="1985"/>
        <w:rPr>
          <w:rFonts w:ascii="Times New Roman" w:hAnsi="Times New Roman"/>
          <w:b/>
          <w:i/>
          <w:sz w:val="24"/>
          <w:szCs w:val="24"/>
        </w:rPr>
      </w:pPr>
    </w:p>
    <w:p w14:paraId="086E2ECF" w14:textId="77777777" w:rsidR="00CB5089" w:rsidRDefault="00000000">
      <w:pPr>
        <w:tabs>
          <w:tab w:val="left" w:pos="1134"/>
          <w:tab w:val="left" w:pos="1985"/>
        </w:tabs>
        <w:spacing w:after="0" w:line="240" w:lineRule="auto"/>
        <w:ind w:left="1985" w:hanging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Тема Совета ИВО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</w:p>
    <w:p w14:paraId="0606701A" w14:textId="77777777" w:rsidR="00CB5089" w:rsidRDefault="0000000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Вхождение в обновленный Огонь и Синтез ИВДИВО (распоряжение 3).</w:t>
      </w:r>
    </w:p>
    <w:p w14:paraId="40075210" w14:textId="77777777" w:rsidR="00CB5089" w:rsidRDefault="0000000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Стяжание ИВДИВО-зданий подразделения.</w:t>
      </w:r>
    </w:p>
    <w:p w14:paraId="73E407A0" w14:textId="77777777" w:rsidR="00CB5089" w:rsidRDefault="0000000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Итоги ревизии. Отчет ревизора Ав. ВАС Марины П.</w:t>
      </w:r>
    </w:p>
    <w:p w14:paraId="0E0580D6" w14:textId="77777777" w:rsidR="00CB5089" w:rsidRDefault="00000000">
      <w:pPr>
        <w:pStyle w:val="a7"/>
        <w:numPr>
          <w:ilvl w:val="0"/>
          <w:numId w:val="1"/>
        </w:numPr>
        <w:tabs>
          <w:tab w:val="left" w:pos="851"/>
          <w:tab w:val="left" w:pos="1134"/>
          <w:tab w:val="left" w:pos="1985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Мозговой штурм. </w:t>
      </w:r>
    </w:p>
    <w:p w14:paraId="042C4107" w14:textId="77777777" w:rsidR="00CB5089" w:rsidRDefault="00000000">
      <w:pPr>
        <w:pStyle w:val="a7"/>
        <w:numPr>
          <w:ilvl w:val="1"/>
          <w:numId w:val="1"/>
        </w:numPr>
        <w:tabs>
          <w:tab w:val="left" w:pos="851"/>
          <w:tab w:val="left" w:pos="1134"/>
          <w:tab w:val="left" w:pos="1985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Дело ДП каждого</w:t>
      </w:r>
    </w:p>
    <w:p w14:paraId="30C74E42" w14:textId="77777777" w:rsidR="00CB5089" w:rsidRDefault="00000000">
      <w:pPr>
        <w:pStyle w:val="a7"/>
        <w:numPr>
          <w:ilvl w:val="1"/>
          <w:numId w:val="1"/>
        </w:numPr>
        <w:tabs>
          <w:tab w:val="left" w:pos="851"/>
          <w:tab w:val="left" w:pos="1134"/>
          <w:tab w:val="left" w:pos="1985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Дело подразделения</w:t>
      </w:r>
    </w:p>
    <w:p w14:paraId="691213F7" w14:textId="77777777" w:rsidR="00CB5089" w:rsidRDefault="00000000">
      <w:pPr>
        <w:pStyle w:val="3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Состоялось:</w:t>
      </w:r>
    </w:p>
    <w:p w14:paraId="7594CA56" w14:textId="77777777" w:rsidR="00CB5089" w:rsidRDefault="00000000">
      <w:pPr>
        <w:tabs>
          <w:tab w:val="left" w:pos="851"/>
        </w:tabs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 1-му и 2-му вопросу</w:t>
      </w:r>
      <w:r>
        <w:rPr>
          <w:rFonts w:ascii="Times New Roman" w:hAnsi="Times New Roman"/>
          <w:sz w:val="24"/>
          <w:szCs w:val="24"/>
        </w:rPr>
        <w:t xml:space="preserve"> повестки дня Совета ИВО выступила Глава подразделения РЕ.</w:t>
      </w:r>
    </w:p>
    <w:p w14:paraId="68233CC0" w14:textId="77777777" w:rsidR="00CB5089" w:rsidRDefault="00000000">
      <w:pPr>
        <w:tabs>
          <w:tab w:val="left" w:pos="851"/>
          <w:tab w:val="left" w:pos="993"/>
          <w:tab w:val="left" w:pos="1134"/>
        </w:tabs>
        <w:spacing w:before="60"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Преображение подразделения ИВДИВО Омск 71-м и 72-м космосами, 7-м и 8-м метакосмосами и живым космосом. </w:t>
      </w:r>
    </w:p>
    <w:p w14:paraId="2ADE872A" w14:textId="77777777" w:rsidR="00CB5089" w:rsidRDefault="00000000">
      <w:pPr>
        <w:tabs>
          <w:tab w:val="left" w:pos="851"/>
          <w:tab w:val="left" w:pos="993"/>
          <w:tab w:val="left" w:pos="1134"/>
        </w:tabs>
        <w:spacing w:before="60"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Стяжание по 2 ИВДИВО-здания подразделения в живом космосе, 7-м и 8-м метакосмосах и в 71-м и 72-м космосах, всего 10 ИВДИВО-зданий.</w:t>
      </w:r>
    </w:p>
    <w:p w14:paraId="35F421F0" w14:textId="77777777" w:rsidR="00CB5089" w:rsidRDefault="00000000">
      <w:pPr>
        <w:tabs>
          <w:tab w:val="left" w:pos="851"/>
        </w:tabs>
        <w:spacing w:before="6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в подразделении на 24.05.2026 г. зафиксировано </w:t>
      </w:r>
      <w:r>
        <w:rPr>
          <w:rFonts w:ascii="Times New Roman" w:hAnsi="Times New Roman"/>
          <w:b/>
          <w:bCs/>
          <w:sz w:val="24"/>
          <w:szCs w:val="24"/>
        </w:rPr>
        <w:t>147</w:t>
      </w:r>
      <w:r>
        <w:rPr>
          <w:rFonts w:ascii="Times New Roman" w:hAnsi="Times New Roman"/>
          <w:sz w:val="24"/>
          <w:szCs w:val="24"/>
        </w:rPr>
        <w:t xml:space="preserve"> ИВДИВО-зданий.</w:t>
      </w:r>
    </w:p>
    <w:p w14:paraId="71C6B932" w14:textId="77777777" w:rsidR="00CB5089" w:rsidRDefault="00000000">
      <w:p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 3-му вопросу</w:t>
      </w:r>
      <w:r>
        <w:rPr>
          <w:rFonts w:ascii="Times New Roman" w:hAnsi="Times New Roman"/>
          <w:sz w:val="24"/>
          <w:szCs w:val="24"/>
        </w:rPr>
        <w:t xml:space="preserve"> повестки дня Совета ИВО выступила АВ. ВАС Марина П. с отчётом об итогах ревизии, проведённой в подразделении ИВДИВО Омск и в АНО «МЦ Омск». </w:t>
      </w:r>
    </w:p>
    <w:p w14:paraId="6FBB982A" w14:textId="77777777" w:rsidR="00CB5089" w:rsidRDefault="00000000">
      <w:pPr>
        <w:tabs>
          <w:tab w:val="left" w:pos="851"/>
        </w:tabs>
        <w:spacing w:before="60"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Ревизия проводилась с 01 по 15 мая 2026 г. Отчёт Ревизора – прилагается.</w:t>
      </w:r>
    </w:p>
    <w:p w14:paraId="0AC97DC5" w14:textId="77777777" w:rsidR="00CB5089" w:rsidRDefault="00000000">
      <w:p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 4-му вопросу</w:t>
      </w:r>
      <w:r>
        <w:rPr>
          <w:rFonts w:ascii="Times New Roman" w:hAnsi="Times New Roman"/>
          <w:sz w:val="24"/>
          <w:szCs w:val="24"/>
        </w:rPr>
        <w:t xml:space="preserve"> повестки дня Совета ИВО выступила Глава подразделения РЕ. </w:t>
      </w:r>
    </w:p>
    <w:p w14:paraId="6EEAA171" w14:textId="77777777" w:rsidR="00CB5089" w:rsidRDefault="00000000">
      <w:pPr>
        <w:tabs>
          <w:tab w:val="left" w:pos="851"/>
          <w:tab w:val="left" w:pos="993"/>
          <w:tab w:val="left" w:pos="1134"/>
        </w:tabs>
        <w:spacing w:before="120"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ab/>
        <w:t>Дело ДП каждого</w:t>
      </w:r>
      <w:r>
        <w:rPr>
          <w:rFonts w:ascii="Times New Roman" w:hAnsi="Times New Roman"/>
          <w:sz w:val="24"/>
          <w:szCs w:val="24"/>
        </w:rPr>
        <w:t xml:space="preserve"> – это разработка Огня, Части и Организации, назначенные в утверждённом Столпе ИВДИВО Омск. </w:t>
      </w:r>
    </w:p>
    <w:p w14:paraId="3A4052B4" w14:textId="77777777" w:rsidR="00CB5089" w:rsidRDefault="00000000">
      <w:pPr>
        <w:tabs>
          <w:tab w:val="left" w:pos="851"/>
          <w:tab w:val="left" w:pos="993"/>
          <w:tab w:val="left" w:pos="1134"/>
        </w:tabs>
        <w:spacing w:before="60"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  <w:u w:val="single"/>
        </w:rPr>
        <w:t>Дело Огня</w:t>
      </w:r>
      <w:r>
        <w:rPr>
          <w:rFonts w:ascii="Times New Roman" w:hAnsi="Times New Roman"/>
          <w:sz w:val="24"/>
          <w:szCs w:val="24"/>
        </w:rPr>
        <w:t xml:space="preserve"> – это дело каждого Должностно полномочного. Цель Дела Огня – это вырабатывание Частности (Часть – Система – Аппарат – частность). </w:t>
      </w:r>
    </w:p>
    <w:p w14:paraId="50B19789" w14:textId="77777777" w:rsidR="00CB5089" w:rsidRDefault="00000000">
      <w:pPr>
        <w:tabs>
          <w:tab w:val="left" w:pos="851"/>
          <w:tab w:val="left" w:pos="993"/>
          <w:tab w:val="left" w:pos="1134"/>
        </w:tabs>
        <w:spacing w:before="60"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  <w:u w:val="single"/>
        </w:rPr>
        <w:t>Дело Части</w:t>
      </w:r>
      <w:r>
        <w:rPr>
          <w:rFonts w:ascii="Times New Roman" w:hAnsi="Times New Roman"/>
          <w:sz w:val="24"/>
          <w:szCs w:val="24"/>
        </w:rPr>
        <w:t xml:space="preserve">: разработка 8-ми миров и 8-ми видов Частей. По итогам года ходить частью ответственности, думать, мыслить, любить, созидать, вершить этой частью… Это может быть 32 мира.  </w:t>
      </w:r>
    </w:p>
    <w:p w14:paraId="480F3BEF" w14:textId="77777777" w:rsidR="00CB5089" w:rsidRDefault="00000000">
      <w:pPr>
        <w:tabs>
          <w:tab w:val="left" w:pos="851"/>
        </w:tabs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Примеры Дело Части</w:t>
      </w:r>
      <w:r>
        <w:rPr>
          <w:rFonts w:ascii="Times New Roman" w:hAnsi="Times New Roman"/>
          <w:sz w:val="24"/>
          <w:szCs w:val="24"/>
        </w:rPr>
        <w:t>:</w:t>
      </w:r>
    </w:p>
    <w:p w14:paraId="0B7B1F83" w14:textId="77777777" w:rsidR="00CB5089" w:rsidRDefault="00000000">
      <w:pPr>
        <w:tabs>
          <w:tab w:val="left" w:pos="1134"/>
        </w:tabs>
        <w:spacing w:before="60"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Дела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сердечные</w:t>
      </w:r>
      <w:r>
        <w:rPr>
          <w:rFonts w:ascii="Times New Roman" w:hAnsi="Times New Roman"/>
          <w:sz w:val="24"/>
          <w:szCs w:val="24"/>
        </w:rPr>
        <w:t xml:space="preserve"> – Огонь Мудрости, Высший Аттестационный Совет – это умение подводить итоги, возможность и необходимость поставить точку в любых делах и делать следующий шаг.</w:t>
      </w:r>
    </w:p>
    <w:p w14:paraId="0D749658" w14:textId="77777777" w:rsidR="00CB5089" w:rsidRDefault="00000000">
      <w:pPr>
        <w:tabs>
          <w:tab w:val="left" w:pos="1134"/>
        </w:tabs>
        <w:spacing w:before="60"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Дела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разумные</w:t>
      </w:r>
      <w:r>
        <w:rPr>
          <w:rFonts w:ascii="Times New Roman" w:hAnsi="Times New Roman"/>
          <w:sz w:val="24"/>
          <w:szCs w:val="24"/>
        </w:rPr>
        <w:t xml:space="preserve"> – Огонь Воли, Академия Парадигмы, Философии, Стратагемии – это принять Волю Отца и измениться, устремление к действию и тогда ситуация разрешается. Дела разумные относятся к метакосмосам. </w:t>
      </w:r>
    </w:p>
    <w:p w14:paraId="4CB878D2" w14:textId="77777777" w:rsidR="00CB5089" w:rsidRDefault="00000000">
      <w:pPr>
        <w:tabs>
          <w:tab w:val="left" w:pos="1134"/>
        </w:tabs>
        <w:spacing w:before="60"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Дела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абсолютные</w:t>
      </w:r>
      <w:r>
        <w:rPr>
          <w:rFonts w:ascii="Times New Roman" w:hAnsi="Times New Roman"/>
          <w:sz w:val="24"/>
          <w:szCs w:val="24"/>
        </w:rPr>
        <w:t xml:space="preserve"> – Огонь Созидания, Цивилизация синтеза Отец-Человек-Субъектов – это выход и действовать в космосах. Созидание – это то, что мы делаем в материи. Цивилизатор Синтеза частью Абсолют. Дела абсолютные относятся к космосам. </w:t>
      </w:r>
    </w:p>
    <w:p w14:paraId="5BFFFBBC" w14:textId="77777777" w:rsidR="00CB5089" w:rsidRDefault="00000000">
      <w:pPr>
        <w:tabs>
          <w:tab w:val="left" w:pos="851"/>
          <w:tab w:val="left" w:pos="993"/>
          <w:tab w:val="left" w:pos="1134"/>
        </w:tabs>
        <w:spacing w:before="60"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  <w:u w:val="single"/>
        </w:rPr>
        <w:t>Дело организации</w:t>
      </w:r>
      <w:r>
        <w:rPr>
          <w:rFonts w:ascii="Times New Roman" w:hAnsi="Times New Roman"/>
          <w:sz w:val="24"/>
          <w:szCs w:val="24"/>
        </w:rPr>
        <w:t xml:space="preserve">: стать организатором этого процесса внутри. Дело организации – это ведение линии ИВО.  </w:t>
      </w:r>
    </w:p>
    <w:p w14:paraId="06694746" w14:textId="77777777" w:rsidR="00CB5089" w:rsidRDefault="00000000">
      <w:pPr>
        <w:tabs>
          <w:tab w:val="left" w:pos="851"/>
          <w:tab w:val="left" w:pos="993"/>
          <w:tab w:val="left" w:pos="1134"/>
        </w:tabs>
        <w:spacing w:before="60"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4.1.4.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  <w:u w:val="single"/>
        </w:rPr>
        <w:t>Дело Синтеза</w:t>
      </w:r>
      <w:r>
        <w:rPr>
          <w:rFonts w:ascii="Times New Roman" w:hAnsi="Times New Roman"/>
          <w:sz w:val="24"/>
          <w:szCs w:val="24"/>
        </w:rPr>
        <w:t>: подготовки, умение вырабатывать из Синтеза всё, что необходимо лично тебе. Синтез – это подготовки. Из Синтеза можно синтезировать всё, умение вырабатывать из Синтеза всё, что надо. На этот синтез-год стоит задача: разработать Синтез личными делами разработки.</w:t>
      </w:r>
    </w:p>
    <w:p w14:paraId="0FDFF218" w14:textId="77777777" w:rsidR="00CB5089" w:rsidRDefault="00000000">
      <w:pPr>
        <w:tabs>
          <w:tab w:val="left" w:pos="851"/>
        </w:tabs>
        <w:spacing w:before="60"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Индивид</w:t>
      </w:r>
      <w:r>
        <w:rPr>
          <w:rFonts w:ascii="Times New Roman" w:hAnsi="Times New Roman"/>
          <w:sz w:val="24"/>
          <w:szCs w:val="24"/>
        </w:rPr>
        <w:t xml:space="preserve"> – это дело ракурсом Энергии.</w:t>
      </w:r>
    </w:p>
    <w:p w14:paraId="1D5735E6" w14:textId="77777777" w:rsidR="00CB5089" w:rsidRDefault="00000000">
      <w:pPr>
        <w:tabs>
          <w:tab w:val="left" w:pos="851"/>
        </w:tabs>
        <w:spacing w:before="60"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Личное Дело ДП</w:t>
      </w:r>
      <w:r>
        <w:rPr>
          <w:rFonts w:ascii="Times New Roman" w:hAnsi="Times New Roman"/>
          <w:sz w:val="24"/>
          <w:szCs w:val="24"/>
        </w:rPr>
        <w:t>.  Для ознакомления с Личным Делом его можно взять у КХ. В Личное дело ДП КХ входят: заявление на служение, наши устремления, награждения… Личное дело в первую очередь – это разработка Света, это Личность. Личное дело должно гореть. Если ты горишь этим делом, ты развиваешься.</w:t>
      </w:r>
    </w:p>
    <w:p w14:paraId="35BB6E5B" w14:textId="77777777" w:rsidR="00CB5089" w:rsidRDefault="00000000">
      <w:pPr>
        <w:tabs>
          <w:tab w:val="left" w:pos="851"/>
        </w:tabs>
        <w:spacing w:before="60"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Индивидуальное Дело ДП КХ</w:t>
      </w:r>
      <w:r>
        <w:rPr>
          <w:rFonts w:ascii="Times New Roman" w:hAnsi="Times New Roman"/>
          <w:sz w:val="24"/>
          <w:szCs w:val="24"/>
        </w:rPr>
        <w:t xml:space="preserve"> – помогает разработке Духа. Сюда входят: поручения, чтобы Дух этим горел, и тогда Дух растёт этим поручением семимильными шагами. </w:t>
      </w:r>
      <w:r>
        <w:rPr>
          <w:rFonts w:ascii="Times New Roman" w:hAnsi="Times New Roman"/>
          <w:i/>
          <w:iCs/>
          <w:sz w:val="24"/>
          <w:szCs w:val="24"/>
        </w:rPr>
        <w:t>Например</w:t>
      </w:r>
      <w:r>
        <w:rPr>
          <w:rFonts w:ascii="Times New Roman" w:hAnsi="Times New Roman"/>
          <w:sz w:val="24"/>
          <w:szCs w:val="24"/>
        </w:rPr>
        <w:t xml:space="preserve">: Школа здоровья – Л.Барышева, Школа проживания, видения и слышания – А.Кокина, Ш/кола Синтез-управления – Л.Аспектная… </w:t>
      </w:r>
    </w:p>
    <w:p w14:paraId="72855C91" w14:textId="77777777" w:rsidR="00CB5089" w:rsidRDefault="00000000">
      <w:pPr>
        <w:tabs>
          <w:tab w:val="left" w:pos="851"/>
        </w:tabs>
        <w:spacing w:before="60"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Нужно найти своё индивидуальное дело каждому в подразделении.</w:t>
      </w:r>
    </w:p>
    <w:p w14:paraId="013D19C5" w14:textId="77777777" w:rsidR="00CB5089" w:rsidRDefault="00000000">
      <w:pPr>
        <w:tabs>
          <w:tab w:val="left" w:pos="851"/>
        </w:tabs>
        <w:spacing w:before="60"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Субъектное Дело ДП</w:t>
      </w:r>
      <w:r>
        <w:rPr>
          <w:rFonts w:ascii="Times New Roman" w:hAnsi="Times New Roman"/>
          <w:sz w:val="24"/>
          <w:szCs w:val="24"/>
        </w:rPr>
        <w:t xml:space="preserve"> – разработка Огня. Отец – Будда – </w:t>
      </w:r>
    </w:p>
    <w:p w14:paraId="20124E0B" w14:textId="77777777" w:rsidR="00CB5089" w:rsidRDefault="00000000">
      <w:pPr>
        <w:tabs>
          <w:tab w:val="left" w:pos="851"/>
        </w:tabs>
        <w:spacing w:before="60"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Планы Синтеза каждого должны быть представлены до 30 августа, т.к. 1 сентября начинается учебный синтез-год, и тогда включается Иерархия, чтобы нам стало ясно. Желательно План подготовить в июне. Чем раньше мы оформим План, тем легче будет каждому. Дела могут быть и 4-х пунктов, из 3-х, из 20-ти. Главное, чтобы вас это вдохновляло и вы этим горели. </w:t>
      </w:r>
    </w:p>
    <w:p w14:paraId="7948CDAA" w14:textId="77777777" w:rsidR="00CB5089" w:rsidRDefault="00000000">
      <w:pPr>
        <w:tabs>
          <w:tab w:val="left" w:pos="851"/>
        </w:tabs>
        <w:spacing w:before="60"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Любое Дело должно стать Магнитом, магнититься Огнём.</w:t>
      </w:r>
    </w:p>
    <w:p w14:paraId="7906FE02" w14:textId="77777777" w:rsidR="00CB5089" w:rsidRDefault="00000000">
      <w:pPr>
        <w:tabs>
          <w:tab w:val="left" w:pos="851"/>
        </w:tabs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ab/>
        <w:t>Дело подразделения</w:t>
      </w:r>
      <w:r>
        <w:rPr>
          <w:rFonts w:ascii="Times New Roman" w:hAnsi="Times New Roman"/>
          <w:sz w:val="24"/>
          <w:szCs w:val="24"/>
        </w:rPr>
        <w:t xml:space="preserve"> – это Дело Пространства. </w:t>
      </w:r>
    </w:p>
    <w:p w14:paraId="1C4B9614" w14:textId="77777777" w:rsidR="00CB5089" w:rsidRDefault="00000000">
      <w:pPr>
        <w:tabs>
          <w:tab w:val="left" w:pos="851"/>
        </w:tabs>
        <w:spacing w:before="60"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всегда действуем 4-мя субстанциями: Огонь, Дух, Свет и Энергия. Мы все являемся Главами организаций. Глава – это организатор, руководитель. Когда говорим ракурсом подразделения – это я соединяюсь своей Должностью с подразделением – это другой масштаб.  </w:t>
      </w:r>
    </w:p>
    <w:p w14:paraId="1AC940C7" w14:textId="77777777" w:rsidR="00CB5089" w:rsidRDefault="00000000">
      <w:pPr>
        <w:tabs>
          <w:tab w:val="left" w:pos="851"/>
        </w:tabs>
        <w:spacing w:before="60"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Энергия</w:t>
      </w:r>
      <w:r>
        <w:rPr>
          <w:rFonts w:ascii="Times New Roman" w:hAnsi="Times New Roman"/>
          <w:sz w:val="24"/>
          <w:szCs w:val="24"/>
        </w:rPr>
        <w:t xml:space="preserve"> – проводить любое действие: занятие, встречу Огнём и Синтезом Аватара Синтеза по должности, разворачиваю весь наработанный Огонь в материю. Если Аватар или Посвящённый не проводит занятий, не отдаёт наработанный Огонь, нет Энергии и находится в Субъядерности.</w:t>
      </w:r>
    </w:p>
    <w:p w14:paraId="35C6DF05" w14:textId="77777777" w:rsidR="00CB5089" w:rsidRDefault="00000000">
      <w:pPr>
        <w:tabs>
          <w:tab w:val="left" w:pos="851"/>
        </w:tabs>
        <w:spacing w:before="60"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Свет</w:t>
      </w:r>
      <w:r>
        <w:rPr>
          <w:rFonts w:ascii="Times New Roman" w:hAnsi="Times New Roman"/>
          <w:sz w:val="24"/>
          <w:szCs w:val="24"/>
        </w:rPr>
        <w:t xml:space="preserve"> – действовать своей организацией в подразделении, сложить цель, чтобы стало ясно, своей организации по Должностной полномочности ракурсом организации подразделения – Информация каждого. Свет всегда ставит цель и структурирует. </w:t>
      </w:r>
    </w:p>
    <w:p w14:paraId="29669CA8" w14:textId="77777777" w:rsidR="00CB5089" w:rsidRDefault="00000000">
      <w:pPr>
        <w:tabs>
          <w:tab w:val="left" w:pos="851"/>
        </w:tabs>
        <w:spacing w:before="60"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Дух</w:t>
      </w:r>
      <w:r>
        <w:rPr>
          <w:rFonts w:ascii="Times New Roman" w:hAnsi="Times New Roman"/>
          <w:sz w:val="24"/>
          <w:szCs w:val="24"/>
        </w:rPr>
        <w:t xml:space="preserve"> – делать дело подразделением: Я – информация каждого, горю информацией и делаю подразделением, Я всегда делаю масштабами подразделения. </w:t>
      </w:r>
    </w:p>
    <w:p w14:paraId="6094AAB4" w14:textId="77777777" w:rsidR="00CB5089" w:rsidRDefault="00000000">
      <w:pPr>
        <w:tabs>
          <w:tab w:val="left" w:pos="851"/>
        </w:tabs>
        <w:spacing w:before="60"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Огонь</w:t>
      </w:r>
      <w:r>
        <w:rPr>
          <w:rFonts w:ascii="Times New Roman" w:hAnsi="Times New Roman"/>
          <w:sz w:val="24"/>
          <w:szCs w:val="24"/>
        </w:rPr>
        <w:t xml:space="preserve"> – в ИВДИВО знают об этом деле. Одно из дел подразделения – это печать книг; разработка Пространства и части Восприятия – ИВДИВО Омск.</w:t>
      </w:r>
    </w:p>
    <w:p w14:paraId="426594C8" w14:textId="77777777" w:rsidR="00CB5089" w:rsidRDefault="00CB5089">
      <w:pPr>
        <w:tabs>
          <w:tab w:val="left" w:pos="851"/>
        </w:tabs>
        <w:spacing w:before="6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E098AE1" w14:textId="77777777" w:rsidR="00CB5089" w:rsidRDefault="00000000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Times New Roman" w:hAnsi="Times New Roman"/>
          <w:b/>
          <w:color w:val="2E74B5"/>
          <w:sz w:val="24"/>
          <w:szCs w:val="24"/>
        </w:rPr>
      </w:pPr>
      <w:r>
        <w:rPr>
          <w:rFonts w:ascii="Times New Roman" w:hAnsi="Times New Roman"/>
          <w:b/>
          <w:color w:val="2E74B5"/>
          <w:sz w:val="24"/>
          <w:szCs w:val="24"/>
        </w:rPr>
        <w:t>Решили:</w:t>
      </w:r>
    </w:p>
    <w:p w14:paraId="5F21CBDA" w14:textId="77777777" w:rsidR="00CB5089" w:rsidRDefault="00000000">
      <w:pPr>
        <w:pStyle w:val="a7"/>
        <w:numPr>
          <w:ilvl w:val="0"/>
          <w:numId w:val="2"/>
        </w:numPr>
        <w:tabs>
          <w:tab w:val="left" w:pos="426"/>
        </w:tabs>
        <w:spacing w:before="60" w:after="0" w:line="240" w:lineRule="auto"/>
        <w:ind w:left="851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 осваивать все ИВДИВО-здания подразделения ИВДИВО Омск.</w:t>
      </w:r>
    </w:p>
    <w:p w14:paraId="2E965C8A" w14:textId="77777777" w:rsidR="00CB5089" w:rsidRDefault="00000000">
      <w:pPr>
        <w:pStyle w:val="a7"/>
        <w:numPr>
          <w:ilvl w:val="0"/>
          <w:numId w:val="2"/>
        </w:numPr>
        <w:tabs>
          <w:tab w:val="left" w:pos="426"/>
        </w:tabs>
        <w:spacing w:before="60" w:after="0" w:line="240" w:lineRule="auto"/>
        <w:ind w:left="851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ревизионной проверки принять к сведению. Отчет Ревизора утвердить – </w:t>
      </w:r>
      <w:r>
        <w:rPr>
          <w:rFonts w:ascii="Times New Roman" w:hAnsi="Times New Roman" w:cs="Times New Roman"/>
          <w:sz w:val="24"/>
          <w:szCs w:val="24"/>
          <w:u w:val="single"/>
        </w:rPr>
        <w:t>прилагается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68D4A7" w14:textId="77777777" w:rsidR="00CB5089" w:rsidRDefault="00000000">
      <w:pPr>
        <w:pStyle w:val="a7"/>
        <w:numPr>
          <w:ilvl w:val="1"/>
          <w:numId w:val="2"/>
        </w:numPr>
        <w:tabs>
          <w:tab w:val="left" w:pos="426"/>
        </w:tabs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Ревизору Марине П. и Главе Должностного Совета Клавдии Ш. проконтролировать исполнение и устранение выявленных недоработок в деятельности АНО «МЦ Омск».</w:t>
      </w:r>
    </w:p>
    <w:p w14:paraId="25B2DF30" w14:textId="77777777" w:rsidR="00CB5089" w:rsidRDefault="00000000">
      <w:pPr>
        <w:pStyle w:val="a7"/>
        <w:numPr>
          <w:ilvl w:val="1"/>
          <w:numId w:val="2"/>
        </w:numPr>
        <w:tabs>
          <w:tab w:val="left" w:pos="426"/>
        </w:tabs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Внести результаты ревизии за период с 01 января по 01 мая 2026 г. в Книгу подразделения ИВДИВО Омск.</w:t>
      </w:r>
    </w:p>
    <w:p w14:paraId="5A290A14" w14:textId="77777777" w:rsidR="00CB5089" w:rsidRDefault="00000000">
      <w:pPr>
        <w:pStyle w:val="a7"/>
        <w:numPr>
          <w:ilvl w:val="1"/>
          <w:numId w:val="2"/>
        </w:numPr>
        <w:tabs>
          <w:tab w:val="left" w:pos="426"/>
        </w:tabs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публикацию сведений о поступлении денежных средств в чате Макс «ИВДИВО Омск».</w:t>
      </w:r>
    </w:p>
    <w:p w14:paraId="737492B4" w14:textId="77777777" w:rsidR="00CB5089" w:rsidRDefault="00000000">
      <w:pPr>
        <w:pStyle w:val="a7"/>
        <w:numPr>
          <w:ilvl w:val="1"/>
          <w:numId w:val="2"/>
        </w:numPr>
        <w:tabs>
          <w:tab w:val="left" w:pos="426"/>
        </w:tabs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Подтверждать расходы денежных средств чеками или иными финансовыми документами.</w:t>
      </w:r>
    </w:p>
    <w:p w14:paraId="5A2D03BE" w14:textId="77777777" w:rsidR="00CB5089" w:rsidRDefault="00000000">
      <w:pPr>
        <w:pStyle w:val="a7"/>
        <w:numPr>
          <w:ilvl w:val="1"/>
          <w:numId w:val="2"/>
        </w:numPr>
        <w:tabs>
          <w:tab w:val="left" w:pos="426"/>
        </w:tabs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Деятельность подразделения ИВДИВО Омск за период с 01 января по 01 мая 2026 г. признать – </w:t>
      </w:r>
      <w:r>
        <w:rPr>
          <w:rFonts w:ascii="Times New Roman" w:hAnsi="Times New Roman"/>
          <w:b/>
          <w:bCs/>
          <w:sz w:val="24"/>
          <w:szCs w:val="24"/>
        </w:rPr>
        <w:t>удовлетворительной</w:t>
      </w:r>
      <w:r>
        <w:rPr>
          <w:rFonts w:ascii="Times New Roman" w:hAnsi="Times New Roman"/>
          <w:sz w:val="24"/>
          <w:szCs w:val="24"/>
        </w:rPr>
        <w:t>.</w:t>
      </w:r>
    </w:p>
    <w:p w14:paraId="0BF56FB6" w14:textId="77777777" w:rsidR="00CB5089" w:rsidRDefault="00000000">
      <w:pPr>
        <w:pStyle w:val="a7"/>
        <w:numPr>
          <w:ilvl w:val="0"/>
          <w:numId w:val="2"/>
        </w:numPr>
        <w:tabs>
          <w:tab w:val="left" w:pos="426"/>
        </w:tabs>
        <w:spacing w:before="60" w:after="0" w:line="240" w:lineRule="auto"/>
        <w:ind w:left="851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Информировать население о предстоящих мероприятий в ИВДИВО Омск:</w:t>
      </w:r>
    </w:p>
    <w:p w14:paraId="61CB4ADE" w14:textId="77777777" w:rsidR="00CB5089" w:rsidRDefault="00000000">
      <w:pPr>
        <w:pStyle w:val="a7"/>
        <w:numPr>
          <w:ilvl w:val="1"/>
          <w:numId w:val="2"/>
        </w:numPr>
        <w:tabs>
          <w:tab w:val="left" w:pos="426"/>
        </w:tabs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Вывешивать график мероприятий для граждан для ознакомления на стенды и в соцсетях.</w:t>
      </w:r>
    </w:p>
    <w:p w14:paraId="4F0417DD" w14:textId="77777777" w:rsidR="00CB5089" w:rsidRDefault="00000000">
      <w:pPr>
        <w:pStyle w:val="a7"/>
        <w:numPr>
          <w:ilvl w:val="1"/>
          <w:numId w:val="2"/>
        </w:numPr>
        <w:tabs>
          <w:tab w:val="left" w:pos="426"/>
        </w:tabs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вести публикацию материалов об Учении Синтеза в соцсетях.</w:t>
      </w:r>
    </w:p>
    <w:p w14:paraId="6B1464BB" w14:textId="77777777" w:rsidR="00CB5089" w:rsidRDefault="00000000">
      <w:pPr>
        <w:pStyle w:val="a7"/>
        <w:numPr>
          <w:ilvl w:val="0"/>
          <w:numId w:val="2"/>
        </w:numPr>
        <w:tabs>
          <w:tab w:val="left" w:pos="426"/>
        </w:tabs>
        <w:spacing w:before="60" w:after="0" w:line="240" w:lineRule="auto"/>
        <w:ind w:left="851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ДП начать собирать материалы:</w:t>
      </w:r>
    </w:p>
    <w:p w14:paraId="086945E9" w14:textId="77777777" w:rsidR="00CB5089" w:rsidRDefault="00000000">
      <w:pPr>
        <w:pStyle w:val="a7"/>
        <w:numPr>
          <w:ilvl w:val="1"/>
          <w:numId w:val="2"/>
        </w:numPr>
        <w:tabs>
          <w:tab w:val="left" w:pos="426"/>
        </w:tabs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Части ИВО – Восприятие и понятию Пространство;</w:t>
      </w:r>
    </w:p>
    <w:p w14:paraId="49ABA561" w14:textId="77777777" w:rsidR="00CB5089" w:rsidRDefault="00000000">
      <w:pPr>
        <w:pStyle w:val="a7"/>
        <w:numPr>
          <w:ilvl w:val="1"/>
          <w:numId w:val="2"/>
        </w:numPr>
        <w:tabs>
          <w:tab w:val="left" w:pos="426"/>
        </w:tabs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выбрать данные, касающиеся 7-го горизонта, по распоряжениям ИВДИВО. </w:t>
      </w:r>
    </w:p>
    <w:p w14:paraId="58F45ABF" w14:textId="77777777" w:rsidR="00CB5089" w:rsidRDefault="00000000">
      <w:pPr>
        <w:pStyle w:val="a7"/>
        <w:numPr>
          <w:ilvl w:val="0"/>
          <w:numId w:val="2"/>
        </w:numPr>
        <w:tabs>
          <w:tab w:val="left" w:pos="426"/>
        </w:tabs>
        <w:spacing w:before="60" w:after="0" w:line="240" w:lineRule="auto"/>
        <w:ind w:left="851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Каждому определиться с Личным, Индивидуальным и Субъектным делом в подразделении.</w:t>
      </w:r>
    </w:p>
    <w:p w14:paraId="314A296E" w14:textId="77777777" w:rsidR="00CB5089" w:rsidRDefault="00000000">
      <w:pPr>
        <w:pStyle w:val="a7"/>
        <w:numPr>
          <w:ilvl w:val="0"/>
          <w:numId w:val="2"/>
        </w:numPr>
        <w:tabs>
          <w:tab w:val="left" w:pos="426"/>
        </w:tabs>
        <w:spacing w:before="60" w:after="0" w:line="240" w:lineRule="auto"/>
        <w:ind w:left="851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Каждому Должностно полномочному составить регламент своей деятельности и деятельности организации на текущий 2026-2027 синтез-год.</w:t>
      </w:r>
    </w:p>
    <w:p w14:paraId="052424DA" w14:textId="77777777" w:rsidR="00CB5089" w:rsidRDefault="00000000">
      <w:pPr>
        <w:pStyle w:val="a7"/>
        <w:numPr>
          <w:ilvl w:val="0"/>
          <w:numId w:val="2"/>
        </w:numPr>
        <w:tabs>
          <w:tab w:val="left" w:pos="426"/>
        </w:tabs>
        <w:spacing w:before="60" w:after="0" w:line="240" w:lineRule="auto"/>
        <w:ind w:left="851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Подготовить Планы Синтеза каждого на текущий учебный синтез-год. Крайний срок – 30.08.2026 г.</w:t>
      </w:r>
    </w:p>
    <w:p w14:paraId="56A66209" w14:textId="2BC174A8" w:rsidR="00CB5089" w:rsidRDefault="00000000">
      <w:pPr>
        <w:pStyle w:val="a7"/>
        <w:numPr>
          <w:ilvl w:val="0"/>
          <w:numId w:val="2"/>
        </w:numPr>
        <w:tabs>
          <w:tab w:val="left" w:pos="426"/>
        </w:tabs>
        <w:spacing w:before="60" w:after="0" w:line="240" w:lineRule="auto"/>
        <w:ind w:left="851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Ревизору Марине П. проверить исполнение рекомендаций Совета ИВО до </w:t>
      </w:r>
      <w:r w:rsidRPr="00023F45">
        <w:rPr>
          <w:rFonts w:ascii="Times New Roman" w:hAnsi="Times New Roman"/>
          <w:sz w:val="24"/>
          <w:szCs w:val="24"/>
        </w:rPr>
        <w:t>15.06</w:t>
      </w:r>
      <w:r w:rsidR="00023F4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2026 г.</w:t>
      </w:r>
    </w:p>
    <w:p w14:paraId="480BDEDE" w14:textId="77777777" w:rsidR="00CB5089" w:rsidRDefault="00CB5089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Times New Roman" w:hAnsi="Times New Roman"/>
          <w:b/>
          <w:color w:val="2E74B5"/>
          <w:sz w:val="24"/>
          <w:szCs w:val="24"/>
        </w:rPr>
      </w:pPr>
    </w:p>
    <w:p w14:paraId="0A71BE32" w14:textId="77777777" w:rsidR="00CB5089" w:rsidRDefault="00000000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E74B5"/>
          <w:sz w:val="24"/>
          <w:szCs w:val="24"/>
        </w:rPr>
        <w:t>Рекомендовано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489A4BF2" w14:textId="77777777" w:rsidR="00CB5089" w:rsidRDefault="00000000">
      <w:pPr>
        <w:pStyle w:val="a7"/>
        <w:numPr>
          <w:ilvl w:val="0"/>
          <w:numId w:val="3"/>
        </w:numPr>
        <w:tabs>
          <w:tab w:val="left" w:pos="851"/>
        </w:tabs>
        <w:spacing w:before="60"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ДП обратиться к ИВАС Кут Хуми и попросить ознакомиться со своим Личным делом.</w:t>
      </w:r>
    </w:p>
    <w:p w14:paraId="62605D33" w14:textId="77777777" w:rsidR="00CB5089" w:rsidRDefault="00000000">
      <w:pPr>
        <w:pStyle w:val="a7"/>
        <w:numPr>
          <w:ilvl w:val="0"/>
          <w:numId w:val="3"/>
        </w:numPr>
        <w:tabs>
          <w:tab w:val="left" w:pos="851"/>
        </w:tabs>
        <w:spacing w:before="60"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 свой индивидуальный личный План, на что я устремляюсь.</w:t>
      </w:r>
    </w:p>
    <w:p w14:paraId="25E46903" w14:textId="77777777" w:rsidR="00CB5089" w:rsidRDefault="00CB5089">
      <w:pPr>
        <w:pStyle w:val="a7"/>
        <w:tabs>
          <w:tab w:val="left" w:pos="993"/>
          <w:tab w:val="left" w:pos="7944"/>
        </w:tabs>
        <w:spacing w:after="0"/>
        <w:ind w:left="0" w:firstLine="567"/>
        <w:jc w:val="right"/>
        <w:rPr>
          <w:rFonts w:ascii="Times New Roman" w:hAnsi="Times New Roman"/>
        </w:rPr>
      </w:pPr>
    </w:p>
    <w:p w14:paraId="469D58C1" w14:textId="77777777" w:rsidR="00CB5089" w:rsidRDefault="00CB5089">
      <w:pPr>
        <w:pStyle w:val="a7"/>
        <w:tabs>
          <w:tab w:val="left" w:pos="993"/>
          <w:tab w:val="left" w:pos="7944"/>
        </w:tabs>
        <w:spacing w:after="0"/>
        <w:ind w:left="0" w:firstLine="567"/>
        <w:jc w:val="right"/>
        <w:rPr>
          <w:rFonts w:ascii="Times New Roman" w:hAnsi="Times New Roman"/>
        </w:rPr>
      </w:pPr>
    </w:p>
    <w:p w14:paraId="1D62B497" w14:textId="77777777" w:rsidR="00CB5089" w:rsidRDefault="00000000">
      <w:pPr>
        <w:pStyle w:val="a7"/>
        <w:tabs>
          <w:tab w:val="left" w:pos="993"/>
          <w:tab w:val="left" w:pos="7944"/>
        </w:tabs>
        <w:spacing w:after="0"/>
        <w:ind w:left="0" w:firstLine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Согласовано ИВАС Ростислав </w:t>
      </w:r>
      <w:r w:rsidRPr="00023F45">
        <w:rPr>
          <w:rFonts w:ascii="Times New Roman" w:hAnsi="Times New Roman"/>
          <w:sz w:val="20"/>
          <w:szCs w:val="20"/>
        </w:rPr>
        <w:t xml:space="preserve"> 02.06.</w:t>
      </w:r>
      <w:r>
        <w:rPr>
          <w:rFonts w:ascii="Times New Roman" w:hAnsi="Times New Roman"/>
          <w:sz w:val="20"/>
          <w:szCs w:val="20"/>
        </w:rPr>
        <w:t>2026</w:t>
      </w:r>
    </w:p>
    <w:p w14:paraId="6EB6BB7A" w14:textId="77777777" w:rsidR="00CB5089" w:rsidRDefault="00000000">
      <w:pPr>
        <w:tabs>
          <w:tab w:val="left" w:pos="1339"/>
          <w:tab w:val="left" w:pos="2730"/>
          <w:tab w:val="left" w:pos="4003"/>
          <w:tab w:val="left" w:pos="5109"/>
          <w:tab w:val="left" w:pos="6119"/>
          <w:tab w:val="left" w:pos="7167"/>
          <w:tab w:val="left" w:pos="8232"/>
        </w:tabs>
        <w:spacing w:before="120"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Согласовано Гл. Подразделения ИВДИВО Омск РЕ. </w:t>
      </w:r>
      <w:r w:rsidRPr="00023F45">
        <w:rPr>
          <w:rFonts w:ascii="Times New Roman" w:hAnsi="Times New Roman"/>
          <w:sz w:val="20"/>
          <w:szCs w:val="20"/>
        </w:rPr>
        <w:t>02.06.</w:t>
      </w:r>
      <w:r>
        <w:rPr>
          <w:rFonts w:ascii="Times New Roman" w:hAnsi="Times New Roman"/>
          <w:sz w:val="20"/>
          <w:szCs w:val="20"/>
        </w:rPr>
        <w:t xml:space="preserve">.2026г </w:t>
      </w:r>
    </w:p>
    <w:p w14:paraId="7343211E" w14:textId="77777777" w:rsidR="00CB5089" w:rsidRDefault="00000000">
      <w:pPr>
        <w:spacing w:before="60"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Составила ИВДИВО-секретарь Глава протокольной службы ЕГ. </w:t>
      </w:r>
    </w:p>
    <w:sectPr w:rsidR="00CB5089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0000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00000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5749689">
    <w:abstractNumId w:val="1"/>
  </w:num>
  <w:num w:numId="2" w16cid:durableId="1876235102">
    <w:abstractNumId w:val="0"/>
  </w:num>
  <w:num w:numId="3" w16cid:durableId="1373723501">
    <w:abstractNumId w:val="2"/>
  </w:num>
  <w:num w:numId="4" w16cid:durableId="1395548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89"/>
    <w:rsid w:val="00023F45"/>
    <w:rsid w:val="002D5524"/>
    <w:rsid w:val="00CB5089"/>
    <w:rsid w:val="00DB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4B87"/>
  <w15:docId w15:val="{7F460BCD-A52F-4441-ADC3-CD031854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="SimSun"/>
      <w:color w:val="2F5496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="SimSu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="SimSu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color w:val="2F5496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rPr>
      <w:rFonts w:ascii="Calibri Light" w:eastAsia="SimSun" w:hAnsi="Calibri Light" w:cs="SimSun"/>
      <w:color w:val="2F5496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rPr>
      <w:rFonts w:eastAsia="SimSun" w:cs="SimSun"/>
      <w:color w:val="2F5496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rPr>
      <w:rFonts w:eastAsia="SimSun" w:cs="SimSun"/>
      <w:i/>
      <w:iCs/>
      <w:color w:val="2F5496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rPr>
      <w:rFonts w:eastAsia="SimSun" w:cs="SimSun"/>
      <w:color w:val="2F5496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rPr>
      <w:rFonts w:eastAsia="SimSun" w:cs="SimSu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rPr>
      <w:rFonts w:eastAsia="SimSun" w:cs="SimSu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rPr>
      <w:rFonts w:eastAsia="SimSun" w:cs="SimSu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rPr>
      <w:rFonts w:eastAsia="SimSun" w:cs="SimSun"/>
      <w:color w:val="272727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Calibri Light" w:eastAsia="SimSun" w:hAnsi="Calibri Light" w:cs="SimSun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eastAsia="SimSun"/>
      <w:color w:val="595959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eastAsia="SimSun" w:cs="SimSun"/>
      <w:color w:val="595959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paragraph" w:styleId="a7">
    <w:name w:val="List Paragraph"/>
    <w:basedOn w:val="a"/>
    <w:link w:val="a8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b">
    <w:name w:val="Выделенная цитата Знак"/>
    <w:basedOn w:val="a0"/>
    <w:link w:val="aa"/>
    <w:uiPriority w:val="30"/>
    <w:rPr>
      <w:rFonts w:ascii="Times New Roman" w:hAnsi="Times New Roman"/>
      <w:i/>
      <w:iCs/>
      <w:color w:val="2F5496"/>
      <w:kern w:val="0"/>
      <w:sz w:val="28"/>
      <w14:ligatures w14:val="none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/>
      <w:spacing w:val="5"/>
    </w:rPr>
  </w:style>
  <w:style w:type="table" w:styleId="ad">
    <w:name w:val="Table Grid"/>
    <w:basedOn w:val="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basedOn w:val="a0"/>
    <w:link w:val="a7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999</Words>
  <Characters>5698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Бабич</dc:creator>
  <cp:lastModifiedBy>Юрий Бабич</cp:lastModifiedBy>
  <cp:revision>3</cp:revision>
  <dcterms:created xsi:type="dcterms:W3CDTF">2026-06-02T12:59:00Z</dcterms:created>
  <dcterms:modified xsi:type="dcterms:W3CDTF">2026-06-02T13:00:00Z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220a38043c374e3196e447425f2522fb</vt:lpwstr>
  </property>
</Properties>
</file>